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0C52D" w14:textId="77777777" w:rsidR="00221843" w:rsidRPr="00221843" w:rsidRDefault="00221843" w:rsidP="00221843">
      <w:pPr>
        <w:rPr>
          <w:b/>
          <w:bCs/>
        </w:rPr>
      </w:pPr>
      <w:r w:rsidRPr="00221843">
        <w:rPr>
          <w:b/>
          <w:bCs/>
          <w:i/>
          <w:iCs/>
        </w:rPr>
        <w:t>PRILOGA ŠT. 1 – TEHNIČNE SPECIFIKACIJE</w:t>
      </w:r>
      <w:r w:rsidRPr="00221843">
        <w:rPr>
          <w:b/>
          <w:bCs/>
        </w:rPr>
        <w:t> </w:t>
      </w:r>
    </w:p>
    <w:p w14:paraId="1ED91ED9" w14:textId="77777777" w:rsidR="00221843" w:rsidRPr="00221843" w:rsidRDefault="00221843" w:rsidP="00221843">
      <w:r w:rsidRPr="00221843">
        <w:t> </w:t>
      </w:r>
    </w:p>
    <w:p w14:paraId="0A8139F6" w14:textId="77777777" w:rsidR="00221843" w:rsidRPr="00221843" w:rsidRDefault="00221843" w:rsidP="00221843">
      <w:r w:rsidRPr="00221843">
        <w:rPr>
          <w:i/>
          <w:iCs/>
        </w:rPr>
        <w:t>Izvajalec mora zagotavljati spodaj navedene tehnične specifikacije:</w:t>
      </w:r>
      <w:r w:rsidRPr="00221843">
        <w:t> </w:t>
      </w:r>
    </w:p>
    <w:p w14:paraId="1A993EA7" w14:textId="77777777" w:rsidR="00221843" w:rsidRDefault="00221843" w:rsidP="00221843">
      <w:pPr>
        <w:numPr>
          <w:ilvl w:val="0"/>
          <w:numId w:val="1"/>
        </w:numPr>
      </w:pPr>
      <w:r w:rsidRPr="00221843">
        <w:rPr>
          <w:i/>
          <w:iCs/>
        </w:rPr>
        <w:t>Naročnik izvajalcu podatke za tisk preda v s strani naročnika predpisani strukturi datotek v formatu XML (XML shema ni priložena).</w:t>
      </w:r>
      <w:r w:rsidRPr="00221843">
        <w:t> </w:t>
      </w:r>
    </w:p>
    <w:p w14:paraId="33CC9BF2" w14:textId="47497D69" w:rsidR="00221843" w:rsidRPr="00221843" w:rsidRDefault="00221843" w:rsidP="00221843">
      <w:pPr>
        <w:numPr>
          <w:ilvl w:val="0"/>
          <w:numId w:val="1"/>
        </w:numPr>
        <w:rPr>
          <w:i/>
          <w:iCs/>
        </w:rPr>
      </w:pPr>
      <w:r w:rsidRPr="00221843">
        <w:rPr>
          <w:i/>
          <w:iCs/>
        </w:rPr>
        <w:t>Izvajalec mora svojo programsko opremo prilagoditi strukturi datotek naročnika, tako da naročniku zaradi spr</w:t>
      </w:r>
      <w:r>
        <w:rPr>
          <w:i/>
          <w:iCs/>
        </w:rPr>
        <w:t>e</w:t>
      </w:r>
      <w:r w:rsidRPr="00221843">
        <w:rPr>
          <w:i/>
          <w:iCs/>
        </w:rPr>
        <w:t>memb, pretvorb ali prilagoditev datotek ne nastanejo dodatni stroški.</w:t>
      </w:r>
    </w:p>
    <w:p w14:paraId="04054D8F" w14:textId="77777777" w:rsidR="00221843" w:rsidRPr="00221843" w:rsidRDefault="00221843" w:rsidP="00221843">
      <w:pPr>
        <w:numPr>
          <w:ilvl w:val="0"/>
          <w:numId w:val="2"/>
        </w:numPr>
      </w:pPr>
      <w:r w:rsidRPr="00221843">
        <w:rPr>
          <w:i/>
          <w:iCs/>
        </w:rPr>
        <w:t>Pred izvedbo tiska izvajalec pripravi izpis položnic (korekturo) v formatu PDF in ga pošlje naročniku v pregled in potrditev.</w:t>
      </w:r>
      <w:r w:rsidRPr="00221843">
        <w:t> </w:t>
      </w:r>
    </w:p>
    <w:p w14:paraId="5A7D25F6" w14:textId="77777777" w:rsidR="00221843" w:rsidRPr="00221843" w:rsidRDefault="00221843" w:rsidP="00221843">
      <w:pPr>
        <w:numPr>
          <w:ilvl w:val="0"/>
          <w:numId w:val="3"/>
        </w:numPr>
      </w:pPr>
      <w:r w:rsidRPr="00221843">
        <w:rPr>
          <w:i/>
          <w:iCs/>
        </w:rPr>
        <w:t>Izvajalec mora glede na dolžino/število vrstic posameznega računa ločiti izpis med 14'' in A4 z UPN. Primarni izpis je 14'', v kolikor dolžina računa preseže 14'', izvajalec račun pripravi na A4 z UPN.</w:t>
      </w:r>
      <w:r w:rsidRPr="00221843">
        <w:t> </w:t>
      </w:r>
    </w:p>
    <w:p w14:paraId="0E26455B" w14:textId="77777777" w:rsidR="00221843" w:rsidRPr="00221843" w:rsidRDefault="00221843" w:rsidP="00221843">
      <w:pPr>
        <w:numPr>
          <w:ilvl w:val="0"/>
          <w:numId w:val="4"/>
        </w:numPr>
      </w:pPr>
      <w:r w:rsidRPr="00221843">
        <w:rPr>
          <w:i/>
          <w:iCs/>
        </w:rPr>
        <w:t>Vsebino za tisk na hrbtni strani 14'' računa ali kot dodatno prilogo v A4, naročnik izvajalcu posreduje v datoteki formata DOCX, PDF ali drugem podobnem formatu.</w:t>
      </w:r>
      <w:r w:rsidRPr="00221843">
        <w:t> </w:t>
      </w:r>
    </w:p>
    <w:p w14:paraId="6D3F789E" w14:textId="77777777" w:rsidR="00221843" w:rsidRPr="00221843" w:rsidRDefault="00221843" w:rsidP="00221843">
      <w:pPr>
        <w:numPr>
          <w:ilvl w:val="0"/>
          <w:numId w:val="5"/>
        </w:numPr>
      </w:pPr>
      <w:r w:rsidRPr="00221843">
        <w:rPr>
          <w:i/>
          <w:iCs/>
        </w:rPr>
        <w:t>Izvajalec mora na računih ustvarjati kodo QR, na podlagi posredovanih podatkov iz datoteke XML. Koda mora biti skladna s Pravilnikom o izvajanju Zakona o davčnem potrjevanju računov.</w:t>
      </w:r>
      <w:r w:rsidRPr="00221843">
        <w:t> </w:t>
      </w:r>
    </w:p>
    <w:p w14:paraId="370326F5" w14:textId="77777777" w:rsidR="00221843" w:rsidRPr="00221843" w:rsidRDefault="00221843" w:rsidP="00221843">
      <w:pPr>
        <w:numPr>
          <w:ilvl w:val="0"/>
          <w:numId w:val="6"/>
        </w:numPr>
      </w:pPr>
      <w:r w:rsidRPr="00221843">
        <w:rPr>
          <w:i/>
          <w:iCs/>
        </w:rPr>
        <w:t>Tisk logotipov mora biti v barvni, tisk vsebine je črno-bel oz. v sivinah. </w:t>
      </w:r>
      <w:r w:rsidRPr="00221843">
        <w:t> </w:t>
      </w:r>
    </w:p>
    <w:p w14:paraId="0EFA4BAA" w14:textId="77777777" w:rsidR="00221843" w:rsidRPr="00221843" w:rsidRDefault="00221843" w:rsidP="00221843">
      <w:pPr>
        <w:numPr>
          <w:ilvl w:val="0"/>
          <w:numId w:val="7"/>
        </w:numPr>
      </w:pPr>
      <w:r w:rsidRPr="00221843">
        <w:rPr>
          <w:i/>
          <w:iCs/>
        </w:rPr>
        <w:t>Izvajalec mora zagotoviti izpis računov, ki je vizualno ekvivalenten izpisu računa iz ERP programske opreme naročnika.</w:t>
      </w:r>
      <w:r w:rsidRPr="00221843">
        <w:t> </w:t>
      </w:r>
    </w:p>
    <w:p w14:paraId="33357740" w14:textId="77777777" w:rsidR="00221843" w:rsidRPr="00221843" w:rsidRDefault="00221843" w:rsidP="00221843">
      <w:pPr>
        <w:numPr>
          <w:ilvl w:val="0"/>
          <w:numId w:val="8"/>
        </w:numPr>
      </w:pPr>
      <w:r w:rsidRPr="00221843">
        <w:rPr>
          <w:i/>
          <w:iCs/>
        </w:rPr>
        <w:t xml:space="preserve">Ponudnik mora biti vključen v seznam tiskarjev na </w:t>
      </w:r>
      <w:hyperlink r:id="rId5" w:tgtFrame="_blank" w:history="1">
        <w:r w:rsidRPr="00221843">
          <w:rPr>
            <w:rStyle w:val="Hiperpovezava"/>
            <w:i/>
            <w:iCs/>
          </w:rPr>
          <w:t>www.upn-qr.si</w:t>
        </w:r>
      </w:hyperlink>
      <w:r w:rsidRPr="00221843">
        <w:rPr>
          <w:i/>
          <w:iCs/>
        </w:rPr>
        <w:t>, s čimer dokazuje, da je certificiran s strani Združenja bank Slovenije.</w:t>
      </w:r>
      <w:r w:rsidRPr="00221843">
        <w:t> </w:t>
      </w:r>
    </w:p>
    <w:p w14:paraId="252C9876" w14:textId="77777777" w:rsidR="00221843" w:rsidRPr="00221843" w:rsidRDefault="00221843" w:rsidP="00221843">
      <w:pPr>
        <w:numPr>
          <w:ilvl w:val="0"/>
          <w:numId w:val="9"/>
        </w:numPr>
      </w:pPr>
      <w:r w:rsidRPr="00221843">
        <w:rPr>
          <w:i/>
          <w:iCs/>
        </w:rPr>
        <w:t>Če naročnik potrdi korekturo do 13. ure, mora ponudnik oddati račune/opomine v raznos naslednji delovni dan. V primeru potrditve po 13. uri, odda račune/opomine delovni dan kasneje.</w:t>
      </w:r>
      <w:r w:rsidRPr="00221843">
        <w:t> </w:t>
      </w:r>
    </w:p>
    <w:p w14:paraId="3AE1A1E9" w14:textId="77777777" w:rsidR="00221843" w:rsidRPr="00221843" w:rsidRDefault="00221843" w:rsidP="00221843">
      <w:r w:rsidRPr="00221843">
        <w:t> </w:t>
      </w:r>
    </w:p>
    <w:p w14:paraId="7D0D4693" w14:textId="77777777" w:rsidR="00221843" w:rsidRPr="00221843" w:rsidRDefault="00221843" w:rsidP="00221843">
      <w:r w:rsidRPr="00221843">
        <w:rPr>
          <w:i/>
          <w:iCs/>
        </w:rPr>
        <w:t>Izvajalec mora zagotavljati tudi sledeče karakteristike in zahteve za:</w:t>
      </w:r>
      <w:r w:rsidRPr="00221843">
        <w:t> </w:t>
      </w:r>
    </w:p>
    <w:p w14:paraId="01597AEE" w14:textId="77777777" w:rsidR="00221843" w:rsidRPr="00221843" w:rsidRDefault="00221843" w:rsidP="00221843">
      <w:pPr>
        <w:numPr>
          <w:ilvl w:val="0"/>
          <w:numId w:val="10"/>
        </w:numPr>
      </w:pPr>
      <w:r w:rsidRPr="00221843">
        <w:rPr>
          <w:b/>
          <w:bCs/>
          <w:i/>
          <w:iCs/>
        </w:rPr>
        <w:t>račun zgibanka 14'':</w:t>
      </w:r>
      <w:r w:rsidRPr="00221843">
        <w:t> </w:t>
      </w:r>
    </w:p>
    <w:p w14:paraId="60CDA3F2" w14:textId="77777777" w:rsidR="00221843" w:rsidRPr="00221843" w:rsidRDefault="00221843" w:rsidP="00221843">
      <w:pPr>
        <w:numPr>
          <w:ilvl w:val="0"/>
          <w:numId w:val="11"/>
        </w:numPr>
      </w:pPr>
      <w:r w:rsidRPr="00221843">
        <w:rPr>
          <w:i/>
          <w:iCs/>
        </w:rPr>
        <w:t>format 220 x 14''</w:t>
      </w:r>
      <w:r w:rsidRPr="00221843">
        <w:t> </w:t>
      </w:r>
    </w:p>
    <w:p w14:paraId="4C17708D" w14:textId="77777777" w:rsidR="00221843" w:rsidRPr="00221843" w:rsidRDefault="00221843" w:rsidP="00221843">
      <w:pPr>
        <w:numPr>
          <w:ilvl w:val="0"/>
          <w:numId w:val="12"/>
        </w:numPr>
      </w:pPr>
      <w:r w:rsidRPr="00221843">
        <w:rPr>
          <w:i/>
          <w:iCs/>
        </w:rPr>
        <w:t>tisk 4/2</w:t>
      </w:r>
      <w:r w:rsidRPr="00221843">
        <w:t> </w:t>
      </w:r>
    </w:p>
    <w:p w14:paraId="3A45BD45" w14:textId="77777777" w:rsidR="00221843" w:rsidRPr="00221843" w:rsidRDefault="00221843" w:rsidP="00221843">
      <w:pPr>
        <w:numPr>
          <w:ilvl w:val="0"/>
          <w:numId w:val="13"/>
        </w:numPr>
      </w:pPr>
      <w:r w:rsidRPr="00221843">
        <w:rPr>
          <w:i/>
          <w:iCs/>
        </w:rPr>
        <w:t>dinamični izpis: 1/1 obojestranski iz naročnikovih datotek </w:t>
      </w:r>
      <w:r w:rsidRPr="00221843">
        <w:t> </w:t>
      </w:r>
    </w:p>
    <w:p w14:paraId="207AD70F" w14:textId="77777777" w:rsidR="00221843" w:rsidRPr="00221843" w:rsidRDefault="00221843" w:rsidP="00221843">
      <w:pPr>
        <w:numPr>
          <w:ilvl w:val="0"/>
          <w:numId w:val="14"/>
        </w:numPr>
      </w:pPr>
      <w:r w:rsidRPr="00221843">
        <w:rPr>
          <w:i/>
          <w:iCs/>
        </w:rPr>
        <w:t>konfekcioniranje (2 x zgibano in lepljeno)</w:t>
      </w:r>
      <w:r w:rsidRPr="00221843">
        <w:t> </w:t>
      </w:r>
    </w:p>
    <w:p w14:paraId="23992FDF" w14:textId="77777777" w:rsidR="00221843" w:rsidRPr="00221843" w:rsidRDefault="00221843" w:rsidP="00221843">
      <w:r w:rsidRPr="00221843">
        <w:t> </w:t>
      </w:r>
    </w:p>
    <w:p w14:paraId="46CE342F" w14:textId="77777777" w:rsidR="00221843" w:rsidRPr="00221843" w:rsidRDefault="00221843" w:rsidP="00221843">
      <w:pPr>
        <w:numPr>
          <w:ilvl w:val="0"/>
          <w:numId w:val="15"/>
        </w:numPr>
      </w:pPr>
      <w:r w:rsidRPr="00221843">
        <w:rPr>
          <w:b/>
          <w:bCs/>
          <w:i/>
          <w:iCs/>
        </w:rPr>
        <w:t>kuvertiran račun:</w:t>
      </w:r>
      <w:r w:rsidRPr="00221843">
        <w:t> </w:t>
      </w:r>
    </w:p>
    <w:p w14:paraId="6FB4D56C" w14:textId="77777777" w:rsidR="00221843" w:rsidRPr="00221843" w:rsidRDefault="00221843" w:rsidP="00221843">
      <w:pPr>
        <w:numPr>
          <w:ilvl w:val="0"/>
          <w:numId w:val="16"/>
        </w:numPr>
      </w:pPr>
      <w:r w:rsidRPr="00221843">
        <w:rPr>
          <w:i/>
          <w:iCs/>
        </w:rPr>
        <w:t>kuverta amerikanka z okencem, tisk 2/0b</w:t>
      </w:r>
      <w:r w:rsidRPr="00221843">
        <w:t> </w:t>
      </w:r>
    </w:p>
    <w:p w14:paraId="076C9516" w14:textId="77777777" w:rsidR="00221843" w:rsidRPr="00221843" w:rsidRDefault="00221843" w:rsidP="00221843">
      <w:pPr>
        <w:numPr>
          <w:ilvl w:val="0"/>
          <w:numId w:val="17"/>
        </w:numPr>
      </w:pPr>
      <w:r w:rsidRPr="00221843">
        <w:rPr>
          <w:i/>
          <w:iCs/>
        </w:rPr>
        <w:lastRenderedPageBreak/>
        <w:t>račun A4 z UPN</w:t>
      </w:r>
      <w:r w:rsidRPr="00221843">
        <w:t> </w:t>
      </w:r>
    </w:p>
    <w:p w14:paraId="6BA0226A" w14:textId="77777777" w:rsidR="00221843" w:rsidRPr="00221843" w:rsidRDefault="00221843" w:rsidP="00221843">
      <w:pPr>
        <w:numPr>
          <w:ilvl w:val="0"/>
          <w:numId w:val="18"/>
        </w:numPr>
      </w:pPr>
      <w:r w:rsidRPr="00221843">
        <w:rPr>
          <w:i/>
          <w:iCs/>
        </w:rPr>
        <w:t>dinamični tisk: 4/0 ali 4/4 iz naročnikovih  datotek (XML)</w:t>
      </w:r>
      <w:r w:rsidRPr="00221843">
        <w:t> </w:t>
      </w:r>
    </w:p>
    <w:p w14:paraId="795529E6" w14:textId="77777777" w:rsidR="00221843" w:rsidRPr="00221843" w:rsidRDefault="00221843" w:rsidP="00221843">
      <w:pPr>
        <w:numPr>
          <w:ilvl w:val="0"/>
          <w:numId w:val="19"/>
        </w:numPr>
      </w:pPr>
      <w:r w:rsidRPr="00221843">
        <w:rPr>
          <w:i/>
          <w:iCs/>
        </w:rPr>
        <w:t>kuvertiranje računa</w:t>
      </w:r>
      <w:r w:rsidRPr="00221843">
        <w:t> </w:t>
      </w:r>
    </w:p>
    <w:p w14:paraId="53356440" w14:textId="77777777" w:rsidR="00221843" w:rsidRPr="00221843" w:rsidRDefault="00221843" w:rsidP="00221843">
      <w:r w:rsidRPr="00221843">
        <w:t> </w:t>
      </w:r>
    </w:p>
    <w:p w14:paraId="4253C34A" w14:textId="77777777" w:rsidR="00221843" w:rsidRPr="00221843" w:rsidRDefault="00221843" w:rsidP="00221843">
      <w:r w:rsidRPr="00221843">
        <w:rPr>
          <w:i/>
          <w:iCs/>
        </w:rPr>
        <w:t>Vse navedene točke tehničnih specifikacij mora izvajalec upoštevati pri pripravi ponudbe in za naročnika ne smejo predstavljati dodatnega stroška.</w:t>
      </w:r>
      <w:r w:rsidRPr="00221843">
        <w:t> </w:t>
      </w:r>
    </w:p>
    <w:p w14:paraId="2277D822" w14:textId="77777777" w:rsidR="00221843" w:rsidRPr="00221843" w:rsidRDefault="00221843" w:rsidP="00221843">
      <w:r w:rsidRPr="00221843">
        <w:t> </w:t>
      </w:r>
    </w:p>
    <w:p w14:paraId="6AAB598E" w14:textId="35816303" w:rsidR="00221843" w:rsidRPr="00221843" w:rsidRDefault="00221843" w:rsidP="00221843">
      <w:r w:rsidRPr="00221843">
        <w:rPr>
          <w:i/>
          <w:iCs/>
        </w:rPr>
        <w:t>V kolikor ponudnik potrebuje vzorce izvoznih datotek in izpisov računov iz ERP programske opreme, bo naročnik na podlagi zahteve le-te pripravil</w:t>
      </w:r>
      <w:r>
        <w:rPr>
          <w:i/>
          <w:iCs/>
        </w:rPr>
        <w:t xml:space="preserve"> in jih priložil razpisni dokumentaciji.</w:t>
      </w:r>
    </w:p>
    <w:p w14:paraId="4FE0DA72" w14:textId="77777777" w:rsidR="0073296F" w:rsidRDefault="0073296F" w:rsidP="00221843"/>
    <w:p w14:paraId="155C4DA2" w14:textId="77777777" w:rsidR="00605BCB" w:rsidRDefault="00605BCB" w:rsidP="00221843"/>
    <w:p w14:paraId="329DC65E" w14:textId="1A2BD3E7" w:rsidR="00605BCB" w:rsidRPr="00605BCB" w:rsidRDefault="00605BCB" w:rsidP="00605BCB">
      <w:pPr>
        <w:jc w:val="both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  <w:r w:rsidRPr="00605BCB">
        <w:rPr>
          <w:rFonts w:ascii="Calibri" w:eastAsia="Times New Roman" w:hAnsi="Calibri" w:cs="Times New Roman"/>
          <w:b/>
          <w:kern w:val="0"/>
          <w:lang w:eastAsia="sl-SI"/>
          <w14:ligatures w14:val="none"/>
        </w:rPr>
        <w:t>S podpisom teh tehničnih specifikacij (priloge 1) ponudnik v okviru svoje ponudbe zagotavlja izvedbo vseh zahtev, navedenih/ določenih na predmetnih tehničnih specifikacijah (priloga 1).</w:t>
      </w:r>
    </w:p>
    <w:p w14:paraId="69CFDEF6" w14:textId="77777777" w:rsidR="00605BCB" w:rsidRPr="00605BCB" w:rsidRDefault="00605BCB" w:rsidP="00605BCB">
      <w:pPr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66A962E6" w14:textId="77777777" w:rsidR="00605BCB" w:rsidRPr="00605BCB" w:rsidRDefault="00605BCB" w:rsidP="00605BCB">
      <w:pPr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0B44021A" w14:textId="77777777" w:rsidR="00605BCB" w:rsidRPr="00605BCB" w:rsidRDefault="00605BCB" w:rsidP="00605BCB">
      <w:pPr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  <w:r w:rsidRPr="00605BCB">
        <w:rPr>
          <w:rFonts w:ascii="Calibri" w:eastAsia="Times New Roman" w:hAnsi="Calibri" w:cs="Times New Roman"/>
          <w:b/>
          <w:kern w:val="0"/>
          <w:lang w:eastAsia="sl-SI"/>
          <w14:ligatures w14:val="none"/>
        </w:rPr>
        <w:t>Datum:                                                                      Podpis odgovorne osebe ponudnika:</w:t>
      </w:r>
    </w:p>
    <w:p w14:paraId="4B114C2D" w14:textId="77777777" w:rsidR="00605BCB" w:rsidRPr="00605BCB" w:rsidRDefault="00605BCB" w:rsidP="00605BCB">
      <w:pPr>
        <w:spacing w:before="11" w:after="0" w:line="240" w:lineRule="auto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605BCB">
        <w:rPr>
          <w:rFonts w:ascii="Calibri" w:eastAsia="Times New Roman" w:hAnsi="Calibri" w:cs="Times New Roman"/>
          <w:b/>
          <w:kern w:val="0"/>
          <w:lang w:eastAsia="sl-SI"/>
          <w14:ligatures w14:val="none"/>
        </w:rPr>
        <w:t>______________________</w:t>
      </w:r>
      <w:r w:rsidRPr="00605BCB">
        <w:rPr>
          <w:rFonts w:ascii="Calibri" w:eastAsia="Times New Roman" w:hAnsi="Calibri" w:cs="Times New Roman"/>
          <w:b/>
          <w:kern w:val="0"/>
          <w:lang w:eastAsia="sl-SI"/>
          <w14:ligatures w14:val="none"/>
        </w:rPr>
        <w:tab/>
        <w:t xml:space="preserve">                           _______________________________</w:t>
      </w:r>
    </w:p>
    <w:p w14:paraId="71A4450B" w14:textId="77777777" w:rsidR="00605BCB" w:rsidRPr="00605BCB" w:rsidRDefault="00605BCB" w:rsidP="00605BCB">
      <w:pPr>
        <w:spacing w:before="11" w:after="0" w:line="240" w:lineRule="auto"/>
        <w:ind w:left="213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</w:p>
    <w:p w14:paraId="45F9AA03" w14:textId="77777777" w:rsidR="00605BCB" w:rsidRPr="00605BCB" w:rsidRDefault="00605BCB" w:rsidP="00605BCB">
      <w:pPr>
        <w:spacing w:before="11" w:after="0" w:line="240" w:lineRule="auto"/>
        <w:ind w:left="213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</w:p>
    <w:p w14:paraId="50CD9C82" w14:textId="77777777" w:rsidR="00605BCB" w:rsidRPr="00221843" w:rsidRDefault="00605BCB" w:rsidP="00221843"/>
    <w:sectPr w:rsidR="00605BCB" w:rsidRPr="00221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07A58"/>
    <w:multiLevelType w:val="multilevel"/>
    <w:tmpl w:val="841EDC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40948C7"/>
    <w:multiLevelType w:val="multilevel"/>
    <w:tmpl w:val="602877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DA3898"/>
    <w:multiLevelType w:val="multilevel"/>
    <w:tmpl w:val="CA20E4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B3A113E"/>
    <w:multiLevelType w:val="multilevel"/>
    <w:tmpl w:val="6F28D1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344337F6"/>
    <w:multiLevelType w:val="multilevel"/>
    <w:tmpl w:val="504C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FBC61EC"/>
    <w:multiLevelType w:val="multilevel"/>
    <w:tmpl w:val="B14894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48326BB4"/>
    <w:multiLevelType w:val="multilevel"/>
    <w:tmpl w:val="57F0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0E5183"/>
    <w:multiLevelType w:val="multilevel"/>
    <w:tmpl w:val="9600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A2C3E0B"/>
    <w:multiLevelType w:val="multilevel"/>
    <w:tmpl w:val="FA6C91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CFC28A8"/>
    <w:multiLevelType w:val="multilevel"/>
    <w:tmpl w:val="E564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301CCD"/>
    <w:multiLevelType w:val="multilevel"/>
    <w:tmpl w:val="2416DB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4FE7058F"/>
    <w:multiLevelType w:val="multilevel"/>
    <w:tmpl w:val="FB94F3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8D81C29"/>
    <w:multiLevelType w:val="multilevel"/>
    <w:tmpl w:val="FDFEB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31F6B82"/>
    <w:multiLevelType w:val="multilevel"/>
    <w:tmpl w:val="52F2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93A1A24"/>
    <w:multiLevelType w:val="multilevel"/>
    <w:tmpl w:val="3800E8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FDC27DD"/>
    <w:multiLevelType w:val="multilevel"/>
    <w:tmpl w:val="09985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0B52040"/>
    <w:multiLevelType w:val="multilevel"/>
    <w:tmpl w:val="C2023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0C399E"/>
    <w:multiLevelType w:val="multilevel"/>
    <w:tmpl w:val="571C2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EC6279"/>
    <w:multiLevelType w:val="multilevel"/>
    <w:tmpl w:val="2E90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69509467">
    <w:abstractNumId w:val="13"/>
  </w:num>
  <w:num w:numId="2" w16cid:durableId="568348189">
    <w:abstractNumId w:val="17"/>
  </w:num>
  <w:num w:numId="3" w16cid:durableId="1767996516">
    <w:abstractNumId w:val="15"/>
  </w:num>
  <w:num w:numId="4" w16cid:durableId="574556548">
    <w:abstractNumId w:val="12"/>
  </w:num>
  <w:num w:numId="5" w16cid:durableId="467630600">
    <w:abstractNumId w:val="7"/>
  </w:num>
  <w:num w:numId="6" w16cid:durableId="414523176">
    <w:abstractNumId w:val="6"/>
  </w:num>
  <w:num w:numId="7" w16cid:durableId="1404376406">
    <w:abstractNumId w:val="18"/>
  </w:num>
  <w:num w:numId="8" w16cid:durableId="1274701960">
    <w:abstractNumId w:val="4"/>
  </w:num>
  <w:num w:numId="9" w16cid:durableId="1478692799">
    <w:abstractNumId w:val="16"/>
  </w:num>
  <w:num w:numId="10" w16cid:durableId="1872454950">
    <w:abstractNumId w:val="9"/>
  </w:num>
  <w:num w:numId="11" w16cid:durableId="880701838">
    <w:abstractNumId w:val="2"/>
  </w:num>
  <w:num w:numId="12" w16cid:durableId="206139094">
    <w:abstractNumId w:val="3"/>
  </w:num>
  <w:num w:numId="13" w16cid:durableId="1827670354">
    <w:abstractNumId w:val="10"/>
  </w:num>
  <w:num w:numId="14" w16cid:durableId="1827240848">
    <w:abstractNumId w:val="5"/>
  </w:num>
  <w:num w:numId="15" w16cid:durableId="1189445425">
    <w:abstractNumId w:val="1"/>
  </w:num>
  <w:num w:numId="16" w16cid:durableId="1031149775">
    <w:abstractNumId w:val="8"/>
  </w:num>
  <w:num w:numId="17" w16cid:durableId="737946296">
    <w:abstractNumId w:val="14"/>
  </w:num>
  <w:num w:numId="18" w16cid:durableId="1567449866">
    <w:abstractNumId w:val="0"/>
  </w:num>
  <w:num w:numId="19" w16cid:durableId="29737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43"/>
    <w:rsid w:val="00186C6C"/>
    <w:rsid w:val="00221843"/>
    <w:rsid w:val="002A64AF"/>
    <w:rsid w:val="005E6F05"/>
    <w:rsid w:val="00605BCB"/>
    <w:rsid w:val="0073296F"/>
    <w:rsid w:val="008D1908"/>
    <w:rsid w:val="009A4C63"/>
    <w:rsid w:val="009B2DE0"/>
    <w:rsid w:val="00FB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D973"/>
  <w15:chartTrackingRefBased/>
  <w15:docId w15:val="{97FF181C-277D-4615-8009-945EE642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21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21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218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21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218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218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218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218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218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218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218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218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2184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2184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218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218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218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218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218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218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218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21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218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218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218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2184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218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2184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21843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221843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218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pn-qr.s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Bezjak</dc:creator>
  <cp:keywords/>
  <dc:description/>
  <cp:lastModifiedBy>Svetlana Miloševič Zupanič</cp:lastModifiedBy>
  <cp:revision>5</cp:revision>
  <dcterms:created xsi:type="dcterms:W3CDTF">2025-09-26T10:32:00Z</dcterms:created>
  <dcterms:modified xsi:type="dcterms:W3CDTF">2025-10-15T09:58:00Z</dcterms:modified>
</cp:coreProperties>
</file>